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824A" w14:textId="2BFC6816" w:rsidR="0070772D" w:rsidRPr="00006953" w:rsidRDefault="0070772D" w:rsidP="0070772D">
      <w:pPr>
        <w:pStyle w:val="Heading1"/>
        <w:numPr>
          <w:ilvl w:val="0"/>
          <w:numId w:val="0"/>
        </w:numPr>
        <w:jc w:val="left"/>
        <w:rPr>
          <w:szCs w:val="36"/>
        </w:rPr>
      </w:pPr>
      <w:bookmarkStart w:id="0" w:name="_Toc93406022"/>
      <w:r w:rsidRPr="00006953">
        <w:rPr>
          <w:szCs w:val="36"/>
        </w:rPr>
        <w:t xml:space="preserve">Appendix </w:t>
      </w:r>
      <w:r w:rsidR="00245D76">
        <w:rPr>
          <w:szCs w:val="36"/>
        </w:rPr>
        <w:t>A</w:t>
      </w:r>
      <w:r w:rsidRPr="00006953">
        <w:rPr>
          <w:szCs w:val="36"/>
        </w:rPr>
        <w:t>: questionnaire for B/LV collaborative participants</w:t>
      </w:r>
      <w:bookmarkEnd w:id="0"/>
    </w:p>
    <w:p w14:paraId="522B2BD8" w14:textId="77777777" w:rsidR="0070772D" w:rsidRPr="00231CAA" w:rsidRDefault="0070772D" w:rsidP="0070772D">
      <w:pPr>
        <w:keepNext/>
        <w:spacing w:line="240" w:lineRule="auto"/>
        <w:rPr>
          <w:rFonts w:cs="Arial"/>
        </w:rPr>
      </w:pPr>
      <w:r w:rsidRPr="00231CAA">
        <w:rPr>
          <w:rFonts w:cs="Arial"/>
        </w:rPr>
        <w:t>On to the survey! You have two maps and a map key. The map key applies to both maps. One map is labelled "reference map" and the other one is labelled "flood map". They both represent the same place, but one of them shows the extent of potential floods in the area. There are two types of flood zones: high probability and low probability. High probability floods are more frequent, but not very powerful. As a result, high probability flood zones cover less area and the buildings inside them will experience less damage. Low probability floods are less frequent but more powerful. Low probability flood zones are larger and buildings inside them will experience more damage. Low probability floods always happen in the places where high probability floods happen, but spread to additional places as well. Try remembering it this way: high probability, low damage. Low probability, high damage.</w:t>
      </w:r>
    </w:p>
    <w:p w14:paraId="5D3DEAF0" w14:textId="77777777" w:rsidR="0070772D" w:rsidRPr="00231CAA" w:rsidRDefault="0070772D" w:rsidP="0070772D">
      <w:pPr>
        <w:spacing w:line="240" w:lineRule="auto"/>
        <w:rPr>
          <w:rFonts w:cs="Arial"/>
        </w:rPr>
      </w:pPr>
    </w:p>
    <w:p w14:paraId="2B6AE17D" w14:textId="77777777" w:rsidR="0070772D" w:rsidRPr="00231CAA" w:rsidRDefault="0070772D" w:rsidP="0070772D">
      <w:pPr>
        <w:pStyle w:val="BlockEndLabel"/>
      </w:pPr>
      <w:r w:rsidRPr="00231CAA">
        <w:t>End of Block: Introduction</w:t>
      </w:r>
    </w:p>
    <w:p w14:paraId="3E594C41" w14:textId="77777777" w:rsidR="0070772D" w:rsidRPr="00231CAA" w:rsidRDefault="0070772D" w:rsidP="0070772D">
      <w:pPr>
        <w:pStyle w:val="BlockStartLabel"/>
      </w:pPr>
      <w:r w:rsidRPr="00231CAA">
        <w:t>Start of Block: Demographics</w:t>
      </w:r>
    </w:p>
    <w:p w14:paraId="02CF3D46" w14:textId="77777777" w:rsidR="0070772D" w:rsidRPr="00231CAA" w:rsidRDefault="0070772D" w:rsidP="0070772D">
      <w:pPr>
        <w:spacing w:line="240" w:lineRule="auto"/>
        <w:rPr>
          <w:rFonts w:cs="Arial"/>
        </w:rPr>
      </w:pPr>
    </w:p>
    <w:p w14:paraId="636E49DE" w14:textId="77777777" w:rsidR="0070772D" w:rsidRPr="00231CAA" w:rsidRDefault="0070772D" w:rsidP="0070772D">
      <w:pPr>
        <w:keepNext/>
        <w:spacing w:line="240" w:lineRule="auto"/>
        <w:rPr>
          <w:rFonts w:cs="Arial"/>
        </w:rPr>
      </w:pPr>
      <w:r w:rsidRPr="00231CAA">
        <w:rPr>
          <w:rFonts w:cs="Arial"/>
        </w:rPr>
        <w:t>Please enter your first and last name:</w:t>
      </w:r>
    </w:p>
    <w:p w14:paraId="1914C6A2"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4D14FE6E" w14:textId="77777777" w:rsidR="0070772D" w:rsidRPr="00231CAA" w:rsidRDefault="0070772D" w:rsidP="0070772D">
      <w:pPr>
        <w:spacing w:line="240" w:lineRule="auto"/>
        <w:rPr>
          <w:rFonts w:cs="Arial"/>
        </w:rPr>
      </w:pPr>
    </w:p>
    <w:p w14:paraId="3971AA09" w14:textId="77777777" w:rsidR="0070772D" w:rsidRPr="00231CAA" w:rsidRDefault="0070772D" w:rsidP="0070772D">
      <w:pPr>
        <w:spacing w:line="240" w:lineRule="auto"/>
        <w:rPr>
          <w:rFonts w:cs="Arial"/>
        </w:rPr>
      </w:pPr>
    </w:p>
    <w:p w14:paraId="58950092" w14:textId="77777777" w:rsidR="0070772D" w:rsidRPr="00231CAA" w:rsidRDefault="0070772D" w:rsidP="0070772D">
      <w:pPr>
        <w:keepNext/>
        <w:spacing w:line="240" w:lineRule="auto"/>
        <w:rPr>
          <w:rFonts w:cs="Arial"/>
        </w:rPr>
      </w:pPr>
      <w:r w:rsidRPr="00231CAA">
        <w:rPr>
          <w:rFonts w:cs="Arial"/>
        </w:rPr>
        <w:t>What is your gender?</w:t>
      </w:r>
    </w:p>
    <w:p w14:paraId="6743D10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Please specify: ________________________________________________</w:t>
      </w:r>
    </w:p>
    <w:p w14:paraId="2FB7F52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Prefer not to say </w:t>
      </w:r>
    </w:p>
    <w:p w14:paraId="3F43D42C" w14:textId="77777777" w:rsidR="0070772D" w:rsidRPr="00231CAA" w:rsidRDefault="0070772D" w:rsidP="0070772D">
      <w:pPr>
        <w:spacing w:line="240" w:lineRule="auto"/>
        <w:rPr>
          <w:rFonts w:cs="Arial"/>
        </w:rPr>
      </w:pPr>
    </w:p>
    <w:p w14:paraId="282F6604" w14:textId="77777777" w:rsidR="0070772D" w:rsidRPr="00231CAA" w:rsidRDefault="0070772D" w:rsidP="0070772D">
      <w:pPr>
        <w:keepNext/>
        <w:spacing w:line="240" w:lineRule="auto"/>
        <w:rPr>
          <w:rFonts w:cs="Arial"/>
        </w:rPr>
      </w:pPr>
      <w:r w:rsidRPr="00231CAA">
        <w:rPr>
          <w:rFonts w:cs="Arial"/>
        </w:rPr>
        <w:t>What is your age?</w:t>
      </w:r>
    </w:p>
    <w:p w14:paraId="3D696C9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18-24 years old </w:t>
      </w:r>
    </w:p>
    <w:p w14:paraId="10788F9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25-34 years old </w:t>
      </w:r>
    </w:p>
    <w:p w14:paraId="7C2A45E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35-44 years old </w:t>
      </w:r>
    </w:p>
    <w:p w14:paraId="7CC9E21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45-54 years old </w:t>
      </w:r>
    </w:p>
    <w:p w14:paraId="67F3D815"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55-64 years old </w:t>
      </w:r>
    </w:p>
    <w:p w14:paraId="10B5995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65-74 years old </w:t>
      </w:r>
    </w:p>
    <w:p w14:paraId="21C84DD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75 years or older </w:t>
      </w:r>
    </w:p>
    <w:p w14:paraId="1C5DE8AD" w14:textId="77777777" w:rsidR="0070772D" w:rsidRPr="00231CAA" w:rsidRDefault="0070772D" w:rsidP="0070772D">
      <w:pPr>
        <w:spacing w:line="240" w:lineRule="auto"/>
        <w:rPr>
          <w:rFonts w:cs="Arial"/>
        </w:rPr>
      </w:pPr>
    </w:p>
    <w:p w14:paraId="59B3EC98" w14:textId="77777777" w:rsidR="0070772D" w:rsidRPr="00231CAA" w:rsidRDefault="0070772D" w:rsidP="0070772D">
      <w:pPr>
        <w:spacing w:line="240" w:lineRule="auto"/>
        <w:rPr>
          <w:rFonts w:cs="Arial"/>
        </w:rPr>
      </w:pPr>
    </w:p>
    <w:p w14:paraId="66886273" w14:textId="77777777" w:rsidR="0070772D" w:rsidRPr="00231CAA" w:rsidRDefault="0070772D" w:rsidP="0070772D">
      <w:pPr>
        <w:keepNext/>
        <w:spacing w:line="240" w:lineRule="auto"/>
        <w:rPr>
          <w:rFonts w:cs="Arial"/>
        </w:rPr>
      </w:pPr>
      <w:r w:rsidRPr="00231CAA">
        <w:rPr>
          <w:rFonts w:cs="Arial"/>
        </w:rPr>
        <w:lastRenderedPageBreak/>
        <w:t>What is your age?</w:t>
      </w:r>
    </w:p>
    <w:p w14:paraId="1935D0D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18-24 years old </w:t>
      </w:r>
    </w:p>
    <w:p w14:paraId="409878C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25-34 years old </w:t>
      </w:r>
    </w:p>
    <w:p w14:paraId="345E537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35-44 years old </w:t>
      </w:r>
    </w:p>
    <w:p w14:paraId="21B5E38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45-54 years old </w:t>
      </w:r>
    </w:p>
    <w:p w14:paraId="59E5F12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55-64 years old </w:t>
      </w:r>
    </w:p>
    <w:p w14:paraId="656159D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65-74 years old </w:t>
      </w:r>
    </w:p>
    <w:p w14:paraId="62C0131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75 years or older </w:t>
      </w:r>
    </w:p>
    <w:p w14:paraId="7DA9944C" w14:textId="77777777" w:rsidR="0070772D" w:rsidRPr="00231CAA" w:rsidRDefault="0070772D" w:rsidP="0070772D">
      <w:pPr>
        <w:spacing w:line="240" w:lineRule="auto"/>
        <w:rPr>
          <w:rFonts w:cs="Arial"/>
        </w:rPr>
      </w:pPr>
    </w:p>
    <w:p w14:paraId="6DAB2F3A" w14:textId="77777777" w:rsidR="0070772D" w:rsidRPr="00231CAA" w:rsidRDefault="0070772D" w:rsidP="0070772D">
      <w:pPr>
        <w:keepNext/>
        <w:spacing w:line="240" w:lineRule="auto"/>
        <w:rPr>
          <w:rFonts w:cs="Arial"/>
        </w:rPr>
      </w:pPr>
      <w:r w:rsidRPr="00231CAA">
        <w:rPr>
          <w:rFonts w:cs="Arial"/>
        </w:rPr>
        <w:t>Please describe your education:</w:t>
      </w:r>
    </w:p>
    <w:p w14:paraId="5B3FBB9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 high school </w:t>
      </w:r>
    </w:p>
    <w:p w14:paraId="370C122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High school graduate or equivalent </w:t>
      </w:r>
    </w:p>
    <w:p w14:paraId="65223A6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 college </w:t>
      </w:r>
    </w:p>
    <w:p w14:paraId="6D26D356"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Associates degree </w:t>
      </w:r>
    </w:p>
    <w:p w14:paraId="05866F4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Bachelor’s degree </w:t>
      </w:r>
    </w:p>
    <w:p w14:paraId="1166980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Graduate or professional degree </w:t>
      </w:r>
    </w:p>
    <w:p w14:paraId="27E34413" w14:textId="77777777" w:rsidR="0070772D" w:rsidRPr="00231CAA" w:rsidRDefault="0070772D" w:rsidP="0070772D">
      <w:pPr>
        <w:spacing w:line="240" w:lineRule="auto"/>
        <w:rPr>
          <w:rFonts w:cs="Arial"/>
        </w:rPr>
      </w:pPr>
    </w:p>
    <w:p w14:paraId="54B74639" w14:textId="77777777" w:rsidR="0070772D" w:rsidRPr="00231CAA" w:rsidRDefault="0070772D" w:rsidP="0070772D">
      <w:pPr>
        <w:spacing w:line="240" w:lineRule="auto"/>
        <w:rPr>
          <w:rFonts w:cs="Arial"/>
        </w:rPr>
      </w:pPr>
    </w:p>
    <w:p w14:paraId="160DD0D3" w14:textId="77777777" w:rsidR="0070772D" w:rsidRPr="00231CAA" w:rsidRDefault="0070772D" w:rsidP="0070772D">
      <w:pPr>
        <w:keepNext/>
        <w:spacing w:line="240" w:lineRule="auto"/>
        <w:rPr>
          <w:rFonts w:cs="Arial"/>
        </w:rPr>
      </w:pPr>
      <w:r w:rsidRPr="00231CAA">
        <w:rPr>
          <w:rFonts w:cs="Arial"/>
        </w:rPr>
        <w:t>How much of your life have you been blind?</w:t>
      </w:r>
    </w:p>
    <w:p w14:paraId="2B10F98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Less than a quarter of my life </w:t>
      </w:r>
    </w:p>
    <w:p w14:paraId="4540B54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a quarter of my life but less than half </w:t>
      </w:r>
    </w:p>
    <w:p w14:paraId="5E7883A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half of my life </w:t>
      </w:r>
    </w:p>
    <w:p w14:paraId="50602D8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All or nearly all of my life </w:t>
      </w:r>
    </w:p>
    <w:p w14:paraId="14BEADC5" w14:textId="77777777" w:rsidR="0070772D" w:rsidRPr="00231CAA" w:rsidRDefault="0070772D" w:rsidP="0070772D">
      <w:pPr>
        <w:spacing w:line="240" w:lineRule="auto"/>
        <w:rPr>
          <w:rFonts w:cs="Arial"/>
        </w:rPr>
      </w:pPr>
    </w:p>
    <w:p w14:paraId="721D145D" w14:textId="77777777" w:rsidR="0070772D" w:rsidRPr="00231CAA" w:rsidRDefault="0070772D" w:rsidP="0070772D">
      <w:pPr>
        <w:keepNext/>
        <w:spacing w:line="240" w:lineRule="auto"/>
        <w:rPr>
          <w:rFonts w:cs="Arial"/>
        </w:rPr>
      </w:pPr>
    </w:p>
    <w:p w14:paraId="60A31DA8" w14:textId="77777777" w:rsidR="0070772D" w:rsidRPr="00231CAA" w:rsidRDefault="0070772D" w:rsidP="0070772D">
      <w:pPr>
        <w:keepNext/>
        <w:spacing w:line="240" w:lineRule="auto"/>
        <w:rPr>
          <w:rFonts w:cs="Arial"/>
        </w:rPr>
      </w:pPr>
      <w:r w:rsidRPr="00231CAA">
        <w:rPr>
          <w:rFonts w:cs="Arial"/>
        </w:rPr>
        <w:t>How comfortable are you with reading braille?</w:t>
      </w:r>
    </w:p>
    <w:p w14:paraId="6CB5A93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comfortable at all </w:t>
      </w:r>
    </w:p>
    <w:p w14:paraId="1028C3F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comfortable </w:t>
      </w:r>
    </w:p>
    <w:p w14:paraId="06F2F50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comfortable </w:t>
      </w:r>
    </w:p>
    <w:p w14:paraId="31AE277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comfortable </w:t>
      </w:r>
    </w:p>
    <w:p w14:paraId="012DD77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comfortable </w:t>
      </w:r>
    </w:p>
    <w:p w14:paraId="56B040D4" w14:textId="77777777" w:rsidR="0070772D" w:rsidRPr="00231CAA" w:rsidRDefault="0070772D" w:rsidP="0070772D">
      <w:pPr>
        <w:spacing w:line="240" w:lineRule="auto"/>
        <w:rPr>
          <w:rFonts w:cs="Arial"/>
        </w:rPr>
      </w:pPr>
    </w:p>
    <w:p w14:paraId="42B3F93B" w14:textId="77777777" w:rsidR="0070772D" w:rsidRPr="00231CAA" w:rsidRDefault="0070772D" w:rsidP="0070772D">
      <w:pPr>
        <w:keepNext/>
        <w:spacing w:line="240" w:lineRule="auto"/>
        <w:rPr>
          <w:rFonts w:cs="Arial"/>
        </w:rPr>
      </w:pPr>
      <w:r w:rsidRPr="00231CAA">
        <w:rPr>
          <w:rFonts w:cs="Arial"/>
        </w:rPr>
        <w:lastRenderedPageBreak/>
        <w:t>What form of braille are you most comfortable with?</w:t>
      </w:r>
    </w:p>
    <w:p w14:paraId="0D6D272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English Grade 1 </w:t>
      </w:r>
    </w:p>
    <w:p w14:paraId="2F849B8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English Grade 2 </w:t>
      </w:r>
    </w:p>
    <w:p w14:paraId="0D503E8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English Grade 3 </w:t>
      </w:r>
    </w:p>
    <w:p w14:paraId="5A7B6D66"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Unified English Braille Code 1 </w:t>
      </w:r>
    </w:p>
    <w:p w14:paraId="4C20D046"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Unified English Braille Code 2 </w:t>
      </w:r>
    </w:p>
    <w:p w14:paraId="21E2EEB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Other (please specify) ________________________________________________</w:t>
      </w:r>
    </w:p>
    <w:p w14:paraId="19EBA6F0" w14:textId="77777777" w:rsidR="0070772D" w:rsidRPr="00231CAA" w:rsidRDefault="0070772D" w:rsidP="0070772D">
      <w:pPr>
        <w:keepNext/>
        <w:spacing w:line="240" w:lineRule="auto"/>
        <w:rPr>
          <w:rFonts w:cs="Arial"/>
        </w:rPr>
      </w:pPr>
    </w:p>
    <w:p w14:paraId="0070063B" w14:textId="77777777" w:rsidR="0070772D" w:rsidRPr="00231CAA" w:rsidRDefault="0070772D" w:rsidP="0070772D">
      <w:pPr>
        <w:keepNext/>
        <w:spacing w:line="240" w:lineRule="auto"/>
        <w:rPr>
          <w:rFonts w:cs="Arial"/>
        </w:rPr>
      </w:pPr>
    </w:p>
    <w:p w14:paraId="64ABAC05" w14:textId="77777777" w:rsidR="0070772D" w:rsidRPr="00231CAA" w:rsidRDefault="0070772D" w:rsidP="0070772D">
      <w:pPr>
        <w:keepNext/>
        <w:spacing w:line="240" w:lineRule="auto"/>
        <w:rPr>
          <w:rFonts w:cs="Arial"/>
        </w:rPr>
      </w:pPr>
      <w:r w:rsidRPr="00231CAA">
        <w:rPr>
          <w:rFonts w:cs="Arial"/>
        </w:rPr>
        <w:t>How confident do you feel while using tactile maps?</w:t>
      </w:r>
    </w:p>
    <w:p w14:paraId="28F32A9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13B4A71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147AC97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459099B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57663BD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081203E5"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I've never used a tactile map </w:t>
      </w:r>
    </w:p>
    <w:p w14:paraId="362C0D6F" w14:textId="77777777" w:rsidR="0070772D" w:rsidRPr="00231CAA" w:rsidRDefault="0070772D" w:rsidP="0070772D">
      <w:pPr>
        <w:spacing w:line="240" w:lineRule="auto"/>
        <w:rPr>
          <w:rFonts w:cs="Arial"/>
        </w:rPr>
      </w:pPr>
    </w:p>
    <w:p w14:paraId="530C195D" w14:textId="77777777" w:rsidR="0070772D" w:rsidRPr="00231CAA" w:rsidRDefault="0070772D" w:rsidP="0070772D">
      <w:pPr>
        <w:spacing w:line="240" w:lineRule="auto"/>
        <w:rPr>
          <w:rFonts w:cs="Arial"/>
        </w:rPr>
      </w:pPr>
    </w:p>
    <w:p w14:paraId="1235EDEA" w14:textId="77777777" w:rsidR="0070772D" w:rsidRPr="00231CAA" w:rsidRDefault="0070772D" w:rsidP="0070772D">
      <w:pPr>
        <w:keepNext/>
        <w:spacing w:line="240" w:lineRule="auto"/>
        <w:rPr>
          <w:rFonts w:cs="Arial"/>
        </w:rPr>
      </w:pPr>
      <w:r w:rsidRPr="00231CAA">
        <w:rPr>
          <w:rFonts w:cs="Arial"/>
        </w:rPr>
        <w:t>How confident do you feel while using tactile graphics?</w:t>
      </w:r>
    </w:p>
    <w:p w14:paraId="39F4D76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00F8DA3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65D77E16"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170D0E9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6AF5EB81"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7758B19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I've never used a tactile graphic </w:t>
      </w:r>
    </w:p>
    <w:p w14:paraId="20A1E644" w14:textId="77777777" w:rsidR="0070772D" w:rsidRPr="00231CAA" w:rsidRDefault="0070772D" w:rsidP="0070772D">
      <w:pPr>
        <w:spacing w:line="240" w:lineRule="auto"/>
        <w:rPr>
          <w:rFonts w:cs="Arial"/>
        </w:rPr>
      </w:pPr>
    </w:p>
    <w:p w14:paraId="7E0B94A4" w14:textId="77777777" w:rsidR="0070772D" w:rsidRPr="00231CAA" w:rsidRDefault="0070772D" w:rsidP="0070772D">
      <w:pPr>
        <w:keepNext/>
        <w:spacing w:line="240" w:lineRule="auto"/>
        <w:rPr>
          <w:rFonts w:cs="Arial"/>
        </w:rPr>
      </w:pPr>
      <w:r w:rsidRPr="00231CAA">
        <w:rPr>
          <w:rFonts w:cs="Arial"/>
        </w:rPr>
        <w:t>Have you ever participated in hazard mitigation planning for your community, or any other type of community emergency planning?</w:t>
      </w:r>
    </w:p>
    <w:p w14:paraId="1D5264E5"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 </w:t>
      </w:r>
    </w:p>
    <w:p w14:paraId="7CF56ED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 but I familiarized myself with the plan after it was completed </w:t>
      </w:r>
    </w:p>
    <w:p w14:paraId="6EAA438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Yes, but only in a limited capacity </w:t>
      </w:r>
    </w:p>
    <w:p w14:paraId="14ECD9E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Yes, in a significant capacity </w:t>
      </w:r>
    </w:p>
    <w:p w14:paraId="5D710AC6" w14:textId="77777777" w:rsidR="0070772D" w:rsidRPr="00231CAA" w:rsidRDefault="0070772D" w:rsidP="0070772D">
      <w:pPr>
        <w:spacing w:line="240" w:lineRule="auto"/>
        <w:rPr>
          <w:rFonts w:cs="Arial"/>
        </w:rPr>
      </w:pPr>
    </w:p>
    <w:p w14:paraId="54B7382D" w14:textId="77777777" w:rsidR="0070772D" w:rsidRPr="00231CAA" w:rsidRDefault="0070772D" w:rsidP="0070772D">
      <w:pPr>
        <w:keepNext/>
        <w:spacing w:line="240" w:lineRule="auto"/>
        <w:rPr>
          <w:rFonts w:cs="Arial"/>
        </w:rPr>
      </w:pPr>
    </w:p>
    <w:p w14:paraId="13F305EB" w14:textId="77777777" w:rsidR="0070772D" w:rsidRPr="00231CAA" w:rsidRDefault="0070772D" w:rsidP="0070772D">
      <w:pPr>
        <w:keepNext/>
        <w:spacing w:line="240" w:lineRule="auto"/>
        <w:rPr>
          <w:rFonts w:cs="Arial"/>
        </w:rPr>
      </w:pPr>
      <w:r w:rsidRPr="00231CAA">
        <w:rPr>
          <w:rFonts w:cs="Arial"/>
        </w:rPr>
        <w:t>In the bottom-right corner of your maps, you will find a shape. Your reference map will have one shape, and your flood map will have a different shape. Please select the pair of shapes that you find on your maps:</w:t>
      </w:r>
    </w:p>
    <w:p w14:paraId="6D36CD9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Star and triangle </w:t>
      </w:r>
    </w:p>
    <w:p w14:paraId="6A7A86D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Circle and square </w:t>
      </w:r>
    </w:p>
    <w:p w14:paraId="79944769" w14:textId="77777777" w:rsidR="0070772D" w:rsidRPr="00231CAA" w:rsidRDefault="0070772D" w:rsidP="0070772D">
      <w:pPr>
        <w:spacing w:line="240" w:lineRule="auto"/>
        <w:rPr>
          <w:rFonts w:cs="Arial"/>
        </w:rPr>
      </w:pPr>
    </w:p>
    <w:p w14:paraId="48848EC4" w14:textId="77777777" w:rsidR="0070772D" w:rsidRPr="00231CAA" w:rsidRDefault="0070772D" w:rsidP="0070772D">
      <w:pPr>
        <w:pStyle w:val="BlockEndLabel"/>
      </w:pPr>
      <w:r w:rsidRPr="00231CAA">
        <w:t>End of Block: Demographics</w:t>
      </w:r>
    </w:p>
    <w:p w14:paraId="2065C65A" w14:textId="77777777" w:rsidR="0070772D" w:rsidRPr="00231CAA" w:rsidRDefault="0070772D" w:rsidP="0070772D">
      <w:pPr>
        <w:pStyle w:val="BlockStartLabel"/>
      </w:pPr>
      <w:r w:rsidRPr="00231CAA">
        <w:t>Start of Block: Reference map reading</w:t>
      </w:r>
    </w:p>
    <w:p w14:paraId="7B7739AB" w14:textId="77777777" w:rsidR="0070772D" w:rsidRPr="00231CAA" w:rsidRDefault="0070772D" w:rsidP="0070772D">
      <w:pPr>
        <w:spacing w:line="240" w:lineRule="auto"/>
        <w:rPr>
          <w:rFonts w:cs="Arial"/>
        </w:rPr>
      </w:pPr>
    </w:p>
    <w:p w14:paraId="27EC4032" w14:textId="77777777" w:rsidR="0070772D" w:rsidRPr="00231CAA" w:rsidRDefault="0070772D" w:rsidP="0070772D">
      <w:pPr>
        <w:keepNext/>
        <w:spacing w:line="240" w:lineRule="auto"/>
        <w:rPr>
          <w:rFonts w:cs="Arial"/>
        </w:rPr>
      </w:pPr>
      <w:r w:rsidRPr="00231CAA">
        <w:rPr>
          <w:rFonts w:cs="Arial"/>
        </w:rPr>
        <w:t>Pause here if you are not on the call yet. Take a minute to familiarize yourself with the REFERENCE map. This is the map that shows only roads, buildings, and a rivet. The shape in the bottom-right corner is either a star or a circle. This section should be completed without your partner.</w:t>
      </w:r>
    </w:p>
    <w:p w14:paraId="2D67875F" w14:textId="77777777" w:rsidR="0070772D" w:rsidRPr="00231CAA" w:rsidRDefault="0070772D" w:rsidP="0070772D">
      <w:pPr>
        <w:spacing w:line="240" w:lineRule="auto"/>
        <w:rPr>
          <w:rFonts w:cs="Arial"/>
        </w:rPr>
      </w:pPr>
    </w:p>
    <w:p w14:paraId="77C10CBE" w14:textId="77777777" w:rsidR="0070772D" w:rsidRPr="00231CAA" w:rsidRDefault="0070772D" w:rsidP="0070772D">
      <w:pPr>
        <w:pStyle w:val="BlockEndLabel"/>
      </w:pPr>
      <w:r w:rsidRPr="00231CAA">
        <w:t>End of Block: Reference map reading</w:t>
      </w:r>
    </w:p>
    <w:p w14:paraId="4412CEEF" w14:textId="77777777" w:rsidR="0070772D" w:rsidRPr="00231CAA" w:rsidRDefault="0070772D" w:rsidP="0070772D">
      <w:pPr>
        <w:pStyle w:val="BlockStartLabel"/>
      </w:pPr>
      <w:r w:rsidRPr="00231CAA">
        <w:t>Start of Block: Reference map tasks</w:t>
      </w:r>
    </w:p>
    <w:p w14:paraId="20996EAF" w14:textId="77777777" w:rsidR="0070772D" w:rsidRPr="00231CAA" w:rsidRDefault="0070772D" w:rsidP="0070772D">
      <w:pPr>
        <w:spacing w:line="240" w:lineRule="auto"/>
        <w:rPr>
          <w:rFonts w:cs="Arial"/>
        </w:rPr>
      </w:pPr>
    </w:p>
    <w:p w14:paraId="3937EA78" w14:textId="77777777" w:rsidR="0070772D" w:rsidRPr="00231CAA" w:rsidRDefault="0070772D" w:rsidP="0070772D">
      <w:pPr>
        <w:keepNext/>
        <w:spacing w:line="240" w:lineRule="auto"/>
        <w:rPr>
          <w:rFonts w:cs="Arial"/>
        </w:rPr>
      </w:pPr>
      <w:r w:rsidRPr="00231CAA">
        <w:rPr>
          <w:rFonts w:cs="Arial"/>
        </w:rPr>
        <w:t>How many buildings appear to be represented on the reference map?</w:t>
      </w:r>
    </w:p>
    <w:p w14:paraId="312ACE98"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52445E41" w14:textId="77777777" w:rsidR="0070772D" w:rsidRPr="00231CAA" w:rsidRDefault="0070772D" w:rsidP="0070772D">
      <w:pPr>
        <w:pStyle w:val="TextEntryLine"/>
        <w:spacing w:before="0"/>
        <w:ind w:firstLine="400"/>
        <w:rPr>
          <w:rFonts w:ascii="Garamond" w:hAnsi="Garamond" w:cs="Arial"/>
          <w:sz w:val="24"/>
          <w:szCs w:val="24"/>
        </w:rPr>
      </w:pPr>
    </w:p>
    <w:p w14:paraId="23E0D6EE" w14:textId="77777777" w:rsidR="0070772D" w:rsidRPr="00231CAA" w:rsidRDefault="0070772D" w:rsidP="0070772D">
      <w:pPr>
        <w:keepNext/>
        <w:spacing w:line="240" w:lineRule="auto"/>
        <w:rPr>
          <w:rFonts w:cs="Arial"/>
        </w:rPr>
      </w:pPr>
      <w:r w:rsidRPr="00231CAA">
        <w:rPr>
          <w:rFonts w:cs="Arial"/>
        </w:rPr>
        <w:t>Using the reference map scale bar as a reference, what is the approximate length (east-west distance) of the area being represented by this map?</w:t>
      </w:r>
    </w:p>
    <w:p w14:paraId="03A230D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128 feet </w:t>
      </w:r>
    </w:p>
    <w:p w14:paraId="003893C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800 feet </w:t>
      </w:r>
    </w:p>
    <w:p w14:paraId="158A13C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1,250 feet </w:t>
      </w:r>
    </w:p>
    <w:p w14:paraId="6D26AFDC"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5 miles </w:t>
      </w:r>
    </w:p>
    <w:p w14:paraId="003573F5" w14:textId="77777777" w:rsidR="0070772D" w:rsidRPr="00231CAA" w:rsidRDefault="0070772D" w:rsidP="0070772D">
      <w:pPr>
        <w:keepNext/>
        <w:spacing w:line="240" w:lineRule="auto"/>
        <w:rPr>
          <w:rFonts w:cs="Arial"/>
        </w:rPr>
      </w:pPr>
    </w:p>
    <w:p w14:paraId="1DAE2C63" w14:textId="77777777" w:rsidR="0070772D" w:rsidRPr="00231CAA" w:rsidRDefault="0070772D" w:rsidP="0070772D">
      <w:pPr>
        <w:keepNext/>
        <w:spacing w:line="240" w:lineRule="auto"/>
        <w:rPr>
          <w:rFonts w:cs="Arial"/>
        </w:rPr>
      </w:pPr>
    </w:p>
    <w:p w14:paraId="3DE99627" w14:textId="77777777" w:rsidR="0070772D" w:rsidRPr="00231CAA" w:rsidRDefault="0070772D" w:rsidP="0070772D">
      <w:pPr>
        <w:keepNext/>
        <w:spacing w:line="240" w:lineRule="auto"/>
        <w:rPr>
          <w:rFonts w:cs="Arial"/>
        </w:rPr>
      </w:pPr>
      <w:r w:rsidRPr="00231CAA">
        <w:rPr>
          <w:rFonts w:cs="Arial"/>
        </w:rPr>
        <w:t>Which quadrant of the reference map has the lowest building density (very few buildings far away from each other)?</w:t>
      </w:r>
    </w:p>
    <w:p w14:paraId="45322345"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Northeast </w:t>
      </w:r>
    </w:p>
    <w:p w14:paraId="2F7FE46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Northwest </w:t>
      </w:r>
    </w:p>
    <w:p w14:paraId="5869670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Southeast </w:t>
      </w:r>
    </w:p>
    <w:p w14:paraId="5EA2792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Southwest </w:t>
      </w:r>
    </w:p>
    <w:p w14:paraId="1A0F499B" w14:textId="77777777" w:rsidR="0070772D" w:rsidRPr="00231CAA" w:rsidRDefault="0070772D" w:rsidP="0070772D">
      <w:pPr>
        <w:spacing w:line="240" w:lineRule="auto"/>
        <w:rPr>
          <w:rFonts w:cs="Arial"/>
        </w:rPr>
      </w:pPr>
    </w:p>
    <w:p w14:paraId="578770C3" w14:textId="77777777" w:rsidR="0070772D" w:rsidRPr="00231CAA" w:rsidRDefault="0070772D" w:rsidP="0070772D">
      <w:pPr>
        <w:pStyle w:val="BlockEndLabel"/>
      </w:pPr>
      <w:r w:rsidRPr="00231CAA">
        <w:t>End of Block: Reference map tasks</w:t>
      </w:r>
    </w:p>
    <w:p w14:paraId="01FDBE30" w14:textId="77777777" w:rsidR="0070772D" w:rsidRPr="00231CAA" w:rsidRDefault="0070772D" w:rsidP="0070772D">
      <w:pPr>
        <w:pStyle w:val="BlockStartLabel"/>
      </w:pPr>
      <w:r w:rsidRPr="00231CAA">
        <w:t>Start of Block: Flood map reading</w:t>
      </w:r>
    </w:p>
    <w:p w14:paraId="7E75E6A4" w14:textId="77777777" w:rsidR="0070772D" w:rsidRPr="00231CAA" w:rsidRDefault="0070772D" w:rsidP="0070772D">
      <w:pPr>
        <w:spacing w:line="240" w:lineRule="auto"/>
        <w:rPr>
          <w:rFonts w:cs="Arial"/>
        </w:rPr>
      </w:pPr>
    </w:p>
    <w:p w14:paraId="0C1E0C0F" w14:textId="77777777" w:rsidR="0070772D" w:rsidRPr="00231CAA" w:rsidRDefault="0070772D" w:rsidP="0070772D">
      <w:pPr>
        <w:keepNext/>
        <w:spacing w:line="240" w:lineRule="auto"/>
        <w:rPr>
          <w:rFonts w:cs="Arial"/>
        </w:rPr>
      </w:pPr>
      <w:r w:rsidRPr="00231CAA">
        <w:rPr>
          <w:rFonts w:cs="Arial"/>
        </w:rPr>
        <w:t>Take a minute to familiarize yourself with the FLOOD map. This is the map that shows roads, buildings, a river, and flood zones. The shape at the bottom-right is either a square or triangle. This section should be completed without your partner.</w:t>
      </w:r>
    </w:p>
    <w:p w14:paraId="77C143D5" w14:textId="77777777" w:rsidR="0070772D" w:rsidRPr="00231CAA" w:rsidRDefault="0070772D" w:rsidP="0070772D">
      <w:pPr>
        <w:spacing w:line="240" w:lineRule="auto"/>
        <w:rPr>
          <w:rFonts w:cs="Arial"/>
        </w:rPr>
      </w:pPr>
    </w:p>
    <w:p w14:paraId="4C543EE9" w14:textId="77777777" w:rsidR="0070772D" w:rsidRPr="00231CAA" w:rsidRDefault="0070772D" w:rsidP="0070772D">
      <w:pPr>
        <w:pStyle w:val="BlockStartLabel"/>
      </w:pPr>
      <w:r w:rsidRPr="00231CAA">
        <w:lastRenderedPageBreak/>
        <w:t>End of Block: Flood map reading</w:t>
      </w:r>
    </w:p>
    <w:p w14:paraId="56FE4649" w14:textId="77777777" w:rsidR="0070772D" w:rsidRPr="00231CAA" w:rsidRDefault="0070772D" w:rsidP="0070772D">
      <w:pPr>
        <w:pStyle w:val="BlockStartLabel"/>
      </w:pPr>
      <w:r w:rsidRPr="00231CAA">
        <w:t>Start of Block: Flood map tasks</w:t>
      </w:r>
    </w:p>
    <w:p w14:paraId="73DB4FF5" w14:textId="77777777" w:rsidR="0070772D" w:rsidRPr="00231CAA" w:rsidRDefault="0070772D" w:rsidP="0070772D">
      <w:pPr>
        <w:spacing w:line="240" w:lineRule="auto"/>
        <w:rPr>
          <w:rFonts w:cs="Arial"/>
        </w:rPr>
      </w:pPr>
    </w:p>
    <w:p w14:paraId="3F976A5B" w14:textId="77777777" w:rsidR="0070772D" w:rsidRPr="00231CAA" w:rsidRDefault="0070772D" w:rsidP="0070772D">
      <w:pPr>
        <w:keepNext/>
        <w:spacing w:line="240" w:lineRule="auto"/>
        <w:rPr>
          <w:rFonts w:cs="Arial"/>
        </w:rPr>
      </w:pPr>
      <w:r w:rsidRPr="00231CAA">
        <w:rPr>
          <w:rFonts w:cs="Arial"/>
        </w:rPr>
        <w:t>Roughly how much space on the map do the flood zones occupy?</w:t>
      </w:r>
    </w:p>
    <w:p w14:paraId="2ED804B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Less than one quarter </w:t>
      </w:r>
    </w:p>
    <w:p w14:paraId="303AC52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one quarter but less than one half </w:t>
      </w:r>
    </w:p>
    <w:p w14:paraId="59A9C0E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one half but definitely not the whole map </w:t>
      </w:r>
    </w:p>
    <w:p w14:paraId="605B55E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All or nearly all of the map </w:t>
      </w:r>
    </w:p>
    <w:p w14:paraId="2AFB9141" w14:textId="77777777" w:rsidR="0070772D" w:rsidRPr="00231CAA" w:rsidRDefault="0070772D" w:rsidP="0070772D">
      <w:pPr>
        <w:spacing w:line="240" w:lineRule="auto"/>
        <w:rPr>
          <w:rFonts w:cs="Arial"/>
        </w:rPr>
      </w:pPr>
    </w:p>
    <w:p w14:paraId="10003AA4" w14:textId="77777777" w:rsidR="0070772D" w:rsidRPr="00231CAA" w:rsidRDefault="0070772D" w:rsidP="0070772D">
      <w:pPr>
        <w:pStyle w:val="QuestionSeparator"/>
        <w:spacing w:before="0" w:after="0" w:line="240" w:lineRule="auto"/>
        <w:rPr>
          <w:rFonts w:ascii="Garamond" w:hAnsi="Garamond" w:cs="Arial"/>
          <w:sz w:val="24"/>
          <w:szCs w:val="24"/>
        </w:rPr>
      </w:pPr>
    </w:p>
    <w:p w14:paraId="73D658C0" w14:textId="77777777" w:rsidR="0070772D" w:rsidRPr="00231CAA" w:rsidRDefault="0070772D" w:rsidP="0070772D">
      <w:pPr>
        <w:keepNext/>
        <w:spacing w:line="240" w:lineRule="auto"/>
        <w:rPr>
          <w:rFonts w:cs="Arial"/>
        </w:rPr>
      </w:pPr>
      <w:r w:rsidRPr="00231CAA">
        <w:rPr>
          <w:rFonts w:cs="Arial"/>
        </w:rPr>
        <w:t>Roughly how much of the entire flood area is a high probability flood zone?</w:t>
      </w:r>
    </w:p>
    <w:p w14:paraId="0117C04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Less than one quarter </w:t>
      </w:r>
    </w:p>
    <w:p w14:paraId="07382775"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one quarter but less than one half </w:t>
      </w:r>
    </w:p>
    <w:p w14:paraId="104E67C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one half but definitely not the whole map </w:t>
      </w:r>
    </w:p>
    <w:p w14:paraId="2AF126F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All or nearly all of the flood zone </w:t>
      </w:r>
    </w:p>
    <w:p w14:paraId="006F7FE6" w14:textId="77777777" w:rsidR="0070772D" w:rsidRPr="00231CAA" w:rsidRDefault="0070772D" w:rsidP="0070772D">
      <w:pPr>
        <w:spacing w:line="240" w:lineRule="auto"/>
        <w:rPr>
          <w:rFonts w:cs="Arial"/>
        </w:rPr>
      </w:pPr>
    </w:p>
    <w:p w14:paraId="508A46F3" w14:textId="77777777" w:rsidR="0070772D" w:rsidRPr="00231CAA" w:rsidRDefault="0070772D" w:rsidP="0070772D">
      <w:pPr>
        <w:pStyle w:val="BlockEndLabel"/>
      </w:pPr>
      <w:r w:rsidRPr="00231CAA">
        <w:t>End of Block: Flood map tasks</w:t>
      </w:r>
    </w:p>
    <w:p w14:paraId="63D0B6CC" w14:textId="77777777" w:rsidR="0070772D" w:rsidRPr="00231CAA" w:rsidRDefault="0070772D" w:rsidP="0070772D">
      <w:pPr>
        <w:pStyle w:val="BlockStartLabel"/>
      </w:pPr>
      <w:r w:rsidRPr="00231CAA">
        <w:t>Start of Block: Assess your findings</w:t>
      </w:r>
    </w:p>
    <w:p w14:paraId="5901ADFD" w14:textId="77777777" w:rsidR="0070772D" w:rsidRPr="00231CAA" w:rsidRDefault="0070772D" w:rsidP="0070772D">
      <w:pPr>
        <w:spacing w:line="240" w:lineRule="auto"/>
        <w:rPr>
          <w:rFonts w:cs="Arial"/>
        </w:rPr>
      </w:pPr>
    </w:p>
    <w:p w14:paraId="307CA2BF" w14:textId="77777777" w:rsidR="0070772D" w:rsidRPr="00231CAA" w:rsidRDefault="0070772D" w:rsidP="0070772D">
      <w:pPr>
        <w:keepNext/>
        <w:spacing w:line="240" w:lineRule="auto"/>
        <w:rPr>
          <w:rFonts w:cs="Arial"/>
        </w:rPr>
      </w:pPr>
      <w:r w:rsidRPr="00231CAA">
        <w:rPr>
          <w:rFonts w:cs="Arial"/>
        </w:rPr>
        <w:t>The next section should be completed with your partner. If they have not reached this point, wait for them before proceeding. You will be asked to assess what you learned with the map and assess the community's vulnerability to flooding. For each question, discuss your thoughts with your partner until you agree on a response. Both you and your partner will then have similar responses to the questions in the next section.</w:t>
      </w:r>
    </w:p>
    <w:p w14:paraId="387C3914" w14:textId="77777777" w:rsidR="0070772D" w:rsidRPr="00231CAA" w:rsidRDefault="0070772D" w:rsidP="0070772D">
      <w:pPr>
        <w:spacing w:line="240" w:lineRule="auto"/>
        <w:rPr>
          <w:rFonts w:cs="Arial"/>
        </w:rPr>
      </w:pPr>
    </w:p>
    <w:p w14:paraId="10A676E1" w14:textId="77777777" w:rsidR="0070772D" w:rsidRPr="00231CAA" w:rsidRDefault="0070772D" w:rsidP="0070772D">
      <w:pPr>
        <w:pStyle w:val="BlockEndLabel"/>
      </w:pPr>
      <w:r w:rsidRPr="00231CAA">
        <w:t>End of Block: Assess your findings</w:t>
      </w:r>
    </w:p>
    <w:p w14:paraId="5D2B5B92" w14:textId="77777777" w:rsidR="0070772D" w:rsidRPr="00231CAA" w:rsidRDefault="0070772D" w:rsidP="0070772D">
      <w:pPr>
        <w:pStyle w:val="BlockStartLabel"/>
      </w:pPr>
      <w:r w:rsidRPr="00231CAA">
        <w:t>Start of Block: Assessment tasks</w:t>
      </w:r>
    </w:p>
    <w:p w14:paraId="6364D4F7" w14:textId="77777777" w:rsidR="0070772D" w:rsidRPr="00231CAA" w:rsidRDefault="0070772D" w:rsidP="0070772D">
      <w:pPr>
        <w:spacing w:line="240" w:lineRule="auto"/>
        <w:rPr>
          <w:rFonts w:cs="Arial"/>
        </w:rPr>
      </w:pPr>
    </w:p>
    <w:p w14:paraId="2E4AFB45" w14:textId="77777777" w:rsidR="0070772D" w:rsidRPr="00231CAA" w:rsidRDefault="0070772D" w:rsidP="0070772D">
      <w:pPr>
        <w:keepNext/>
        <w:spacing w:line="240" w:lineRule="auto"/>
        <w:rPr>
          <w:rFonts w:cs="Arial"/>
        </w:rPr>
      </w:pPr>
      <w:r w:rsidRPr="00231CAA">
        <w:rPr>
          <w:rFonts w:cs="Arial"/>
        </w:rPr>
        <w:t>With your partner, determine roughly what proportion of the total number of buildings are overlapped by flood zones:</w:t>
      </w:r>
    </w:p>
    <w:p w14:paraId="0D96635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Less than one quarter </w:t>
      </w:r>
    </w:p>
    <w:p w14:paraId="5D6E5301"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one quarter but less than one half </w:t>
      </w:r>
    </w:p>
    <w:p w14:paraId="6C73290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More than one half but definitely not the whole map </w:t>
      </w:r>
    </w:p>
    <w:p w14:paraId="18F8C476" w14:textId="77777777" w:rsidR="0070772D" w:rsidRDefault="0070772D" w:rsidP="0070772D">
      <w:pPr>
        <w:pStyle w:val="ListParagraph"/>
        <w:keepNext/>
        <w:numPr>
          <w:ilvl w:val="0"/>
          <w:numId w:val="1"/>
        </w:numPr>
        <w:spacing w:line="240" w:lineRule="auto"/>
        <w:contextualSpacing w:val="0"/>
        <w:rPr>
          <w:rFonts w:cs="Arial"/>
        </w:rPr>
      </w:pPr>
      <w:r w:rsidRPr="00231CAA">
        <w:rPr>
          <w:rFonts w:cs="Arial"/>
        </w:rPr>
        <w:t xml:space="preserve">All or nearly all of the buildings </w:t>
      </w:r>
    </w:p>
    <w:p w14:paraId="1A95A63B" w14:textId="77777777" w:rsidR="0070772D" w:rsidRDefault="0070772D" w:rsidP="0070772D">
      <w:pPr>
        <w:keepNext/>
        <w:spacing w:line="240" w:lineRule="auto"/>
        <w:ind w:left="360"/>
        <w:rPr>
          <w:rFonts w:cs="Arial"/>
        </w:rPr>
      </w:pPr>
    </w:p>
    <w:p w14:paraId="7A16E438" w14:textId="77777777" w:rsidR="0070772D" w:rsidRDefault="0070772D" w:rsidP="0070772D">
      <w:pPr>
        <w:keepNext/>
        <w:spacing w:line="240" w:lineRule="auto"/>
        <w:ind w:left="360"/>
        <w:rPr>
          <w:rFonts w:cs="Arial"/>
        </w:rPr>
      </w:pPr>
    </w:p>
    <w:p w14:paraId="5B3E40C9" w14:textId="77777777" w:rsidR="0070772D" w:rsidRPr="00231CAA" w:rsidRDefault="0070772D" w:rsidP="0070772D">
      <w:pPr>
        <w:keepNext/>
        <w:spacing w:line="240" w:lineRule="auto"/>
        <w:rPr>
          <w:rFonts w:cs="Arial"/>
        </w:rPr>
      </w:pPr>
      <w:r w:rsidRPr="00231CAA">
        <w:rPr>
          <w:rFonts w:cs="Arial"/>
        </w:rPr>
        <w:t>With your partner, rank each map quadrant (northeast, northwest, southeast, southwest) according to how much flood damage you expect them to sustain in the future.</w:t>
      </w:r>
    </w:p>
    <w:p w14:paraId="7E485660"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3826AEA4" w14:textId="77777777" w:rsidR="0070772D" w:rsidRDefault="0070772D" w:rsidP="0070772D">
      <w:pPr>
        <w:keepNext/>
        <w:spacing w:line="240" w:lineRule="auto"/>
        <w:rPr>
          <w:rFonts w:cs="Arial"/>
        </w:rPr>
      </w:pPr>
    </w:p>
    <w:p w14:paraId="3F069688" w14:textId="77777777" w:rsidR="0070772D" w:rsidRPr="00231CAA" w:rsidRDefault="0070772D" w:rsidP="0070772D">
      <w:pPr>
        <w:keepNext/>
        <w:spacing w:line="240" w:lineRule="auto"/>
        <w:rPr>
          <w:rFonts w:cs="Arial"/>
        </w:rPr>
      </w:pPr>
    </w:p>
    <w:p w14:paraId="7AC9A7C9" w14:textId="77777777" w:rsidR="0070772D" w:rsidRPr="00231CAA" w:rsidRDefault="0070772D" w:rsidP="0070772D">
      <w:pPr>
        <w:keepNext/>
        <w:spacing w:line="240" w:lineRule="auto"/>
        <w:rPr>
          <w:rFonts w:cs="Arial"/>
        </w:rPr>
      </w:pPr>
      <w:r w:rsidRPr="00231CAA">
        <w:rPr>
          <w:rFonts w:cs="Arial"/>
        </w:rPr>
        <w:t>Considering the previous question, briefly explain your highest and lowest ranking choice.  Discuss with your partner and decide on a response together.</w:t>
      </w:r>
    </w:p>
    <w:p w14:paraId="2536B5B2"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3EE521E4" w14:textId="77777777" w:rsidR="0070772D" w:rsidRPr="00231CAA" w:rsidRDefault="0070772D" w:rsidP="0070772D">
      <w:pPr>
        <w:spacing w:line="240" w:lineRule="auto"/>
        <w:rPr>
          <w:rFonts w:cs="Arial"/>
        </w:rPr>
      </w:pPr>
    </w:p>
    <w:p w14:paraId="7751F274" w14:textId="77777777" w:rsidR="0070772D" w:rsidRPr="00231CAA" w:rsidRDefault="0070772D" w:rsidP="0070772D">
      <w:pPr>
        <w:keepNext/>
        <w:spacing w:line="240" w:lineRule="auto"/>
        <w:rPr>
          <w:rFonts w:cs="Arial"/>
        </w:rPr>
      </w:pPr>
      <w:r w:rsidRPr="00231CAA">
        <w:rPr>
          <w:rFonts w:cs="Arial"/>
        </w:rPr>
        <w:t>Which map quadrant would be best for establishing a meeting point in case of a flood?</w:t>
      </w:r>
    </w:p>
    <w:p w14:paraId="1DCF490C"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Northeast </w:t>
      </w:r>
    </w:p>
    <w:p w14:paraId="3432236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Northwest </w:t>
      </w:r>
    </w:p>
    <w:p w14:paraId="028522A7"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Southeast </w:t>
      </w:r>
    </w:p>
    <w:p w14:paraId="488F1A4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Southwest </w:t>
      </w:r>
    </w:p>
    <w:p w14:paraId="34F05683" w14:textId="77777777" w:rsidR="0070772D" w:rsidRPr="00231CAA" w:rsidRDefault="0070772D" w:rsidP="0070772D">
      <w:pPr>
        <w:spacing w:line="240" w:lineRule="auto"/>
        <w:rPr>
          <w:rFonts w:cs="Arial"/>
        </w:rPr>
      </w:pPr>
    </w:p>
    <w:p w14:paraId="0333B0F7" w14:textId="77777777" w:rsidR="0070772D" w:rsidRPr="00231CAA" w:rsidRDefault="0070772D" w:rsidP="0070772D">
      <w:pPr>
        <w:spacing w:line="240" w:lineRule="auto"/>
        <w:rPr>
          <w:rFonts w:cs="Arial"/>
        </w:rPr>
      </w:pPr>
    </w:p>
    <w:p w14:paraId="7118B13E" w14:textId="77777777" w:rsidR="0070772D" w:rsidRPr="00231CAA" w:rsidRDefault="0070772D" w:rsidP="0070772D">
      <w:pPr>
        <w:keepNext/>
        <w:spacing w:line="240" w:lineRule="auto"/>
        <w:rPr>
          <w:rFonts w:cs="Arial"/>
        </w:rPr>
      </w:pPr>
      <w:r w:rsidRPr="00231CAA">
        <w:rPr>
          <w:rFonts w:cs="Arial"/>
        </w:rPr>
        <w:t>Are there areas or features represented in this map that would be important to blind people or people with low vision? Discuss with your partner and decide on a response together.</w:t>
      </w:r>
    </w:p>
    <w:p w14:paraId="5B549C99"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58087AEA" w14:textId="77777777" w:rsidR="0070772D" w:rsidRPr="00231CAA" w:rsidRDefault="0070772D" w:rsidP="0070772D">
      <w:pPr>
        <w:spacing w:line="240" w:lineRule="auto"/>
        <w:rPr>
          <w:rFonts w:cs="Arial"/>
        </w:rPr>
      </w:pPr>
    </w:p>
    <w:p w14:paraId="58603AF9" w14:textId="77777777" w:rsidR="0070772D" w:rsidRPr="00231CAA" w:rsidRDefault="0070772D" w:rsidP="0070772D">
      <w:pPr>
        <w:spacing w:line="240" w:lineRule="auto"/>
        <w:rPr>
          <w:rFonts w:cs="Arial"/>
        </w:rPr>
      </w:pPr>
    </w:p>
    <w:p w14:paraId="7EC345BC" w14:textId="77777777" w:rsidR="0070772D" w:rsidRPr="00231CAA" w:rsidRDefault="0070772D" w:rsidP="0070772D">
      <w:pPr>
        <w:keepNext/>
        <w:spacing w:line="240" w:lineRule="auto"/>
        <w:rPr>
          <w:rFonts w:cs="Arial"/>
        </w:rPr>
      </w:pPr>
      <w:r w:rsidRPr="00231CAA">
        <w:rPr>
          <w:rFonts w:cs="Arial"/>
        </w:rPr>
        <w:t>Considering what you know from the map, what steps do you think the community could take to account specifically for blind people or people with low vision? Discuss with your partner and decide on a response together.</w:t>
      </w:r>
    </w:p>
    <w:p w14:paraId="245730FD"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3FFF1EC5" w14:textId="77777777" w:rsidR="0070772D" w:rsidRPr="00231CAA" w:rsidRDefault="0070772D" w:rsidP="0070772D">
      <w:pPr>
        <w:spacing w:line="240" w:lineRule="auto"/>
        <w:rPr>
          <w:rFonts w:cs="Arial"/>
        </w:rPr>
      </w:pPr>
    </w:p>
    <w:p w14:paraId="394C42A2" w14:textId="77777777" w:rsidR="0070772D" w:rsidRPr="00231CAA" w:rsidRDefault="0070772D" w:rsidP="0070772D">
      <w:pPr>
        <w:pStyle w:val="BlockEndLabel"/>
      </w:pPr>
      <w:r w:rsidRPr="00231CAA">
        <w:t>End of Block: Assessment tasks</w:t>
      </w:r>
    </w:p>
    <w:p w14:paraId="3DA51D3D" w14:textId="77777777" w:rsidR="0070772D" w:rsidRPr="00231CAA" w:rsidRDefault="0070772D" w:rsidP="0070772D">
      <w:pPr>
        <w:pStyle w:val="BlockStartLabel"/>
      </w:pPr>
      <w:r w:rsidRPr="00231CAA">
        <w:t>Start of Block: Summarize your findings</w:t>
      </w:r>
    </w:p>
    <w:p w14:paraId="025F8594" w14:textId="77777777" w:rsidR="0070772D" w:rsidRPr="00231CAA" w:rsidRDefault="0070772D" w:rsidP="0070772D">
      <w:pPr>
        <w:spacing w:line="240" w:lineRule="auto"/>
        <w:rPr>
          <w:rFonts w:cs="Arial"/>
        </w:rPr>
      </w:pPr>
    </w:p>
    <w:p w14:paraId="25943F22" w14:textId="77777777" w:rsidR="0070772D" w:rsidRPr="00231CAA" w:rsidRDefault="0070772D" w:rsidP="0070772D">
      <w:pPr>
        <w:keepNext/>
        <w:spacing w:line="240" w:lineRule="auto"/>
        <w:rPr>
          <w:rFonts w:cs="Arial"/>
        </w:rPr>
      </w:pPr>
      <w:r w:rsidRPr="00231CAA">
        <w:rPr>
          <w:rFonts w:cs="Arial"/>
        </w:rPr>
        <w:t>Reflect on what you have learned about the community. Based on your findings, write a short statement (1-3 sentences) that summarizes what you believe needs to be addressed in this community in order to build resilience against flooding.  Discuss with your partner and decide on a response together.</w:t>
      </w:r>
    </w:p>
    <w:p w14:paraId="4346AFF4" w14:textId="77777777" w:rsidR="0070772D" w:rsidRPr="00231CAA" w:rsidRDefault="0070772D" w:rsidP="0070772D">
      <w:pPr>
        <w:pStyle w:val="TextEntryLine"/>
        <w:spacing w:before="0"/>
        <w:ind w:firstLine="400"/>
        <w:rPr>
          <w:rFonts w:ascii="Garamond" w:hAnsi="Garamond" w:cs="Arial"/>
          <w:sz w:val="24"/>
          <w:szCs w:val="24"/>
        </w:rPr>
      </w:pPr>
      <w:r w:rsidRPr="00231CAA">
        <w:rPr>
          <w:rFonts w:ascii="Garamond" w:hAnsi="Garamond" w:cs="Arial"/>
          <w:sz w:val="24"/>
          <w:szCs w:val="24"/>
        </w:rPr>
        <w:t>________________________________________________________________</w:t>
      </w:r>
    </w:p>
    <w:p w14:paraId="09D901C1" w14:textId="77777777" w:rsidR="0070772D" w:rsidRPr="00231CAA" w:rsidRDefault="0070772D" w:rsidP="0070772D">
      <w:pPr>
        <w:spacing w:line="240" w:lineRule="auto"/>
        <w:rPr>
          <w:rFonts w:cs="Arial"/>
        </w:rPr>
      </w:pPr>
    </w:p>
    <w:p w14:paraId="652501FB" w14:textId="77777777" w:rsidR="0070772D" w:rsidRPr="00231CAA" w:rsidRDefault="0070772D" w:rsidP="0070772D">
      <w:pPr>
        <w:pStyle w:val="BlockEndLabel"/>
      </w:pPr>
      <w:r w:rsidRPr="00231CAA">
        <w:t>End of Block: Summarize your findings</w:t>
      </w:r>
    </w:p>
    <w:p w14:paraId="57C9F537" w14:textId="77777777" w:rsidR="0070772D" w:rsidRPr="00231CAA" w:rsidRDefault="0070772D" w:rsidP="0070772D">
      <w:pPr>
        <w:pStyle w:val="BlockStartLabel"/>
      </w:pPr>
      <w:r w:rsidRPr="00231CAA">
        <w:t>Start of Block: End of collaboration</w:t>
      </w:r>
    </w:p>
    <w:p w14:paraId="79D1228F" w14:textId="77777777" w:rsidR="0070772D" w:rsidRPr="00231CAA" w:rsidRDefault="0070772D" w:rsidP="0070772D">
      <w:pPr>
        <w:spacing w:line="240" w:lineRule="auto"/>
        <w:rPr>
          <w:rFonts w:cs="Arial"/>
        </w:rPr>
      </w:pPr>
    </w:p>
    <w:p w14:paraId="6727B125" w14:textId="77777777" w:rsidR="0070772D" w:rsidRPr="00231CAA" w:rsidRDefault="0070772D" w:rsidP="0070772D">
      <w:pPr>
        <w:keepNext/>
        <w:spacing w:line="240" w:lineRule="auto"/>
        <w:rPr>
          <w:rFonts w:cs="Arial"/>
        </w:rPr>
      </w:pPr>
      <w:r w:rsidRPr="00231CAA">
        <w:rPr>
          <w:rFonts w:cs="Arial"/>
        </w:rPr>
        <w:t>The collaborative portion is now over. Please notify Harrison when you've reached this point, then you may hang up the phone and complete the rest of the survey on your own.</w:t>
      </w:r>
    </w:p>
    <w:p w14:paraId="78C3D98A" w14:textId="77777777" w:rsidR="0070772D" w:rsidRPr="00231CAA" w:rsidRDefault="0070772D" w:rsidP="0070772D">
      <w:pPr>
        <w:spacing w:line="240" w:lineRule="auto"/>
        <w:rPr>
          <w:rFonts w:cs="Arial"/>
        </w:rPr>
      </w:pPr>
    </w:p>
    <w:p w14:paraId="0C7D8211" w14:textId="77777777" w:rsidR="0070772D" w:rsidRPr="00231CAA" w:rsidRDefault="0070772D" w:rsidP="0070772D">
      <w:pPr>
        <w:pStyle w:val="BlockEndLabel"/>
      </w:pPr>
      <w:r w:rsidRPr="00231CAA">
        <w:t>End of Block: End of collaboration</w:t>
      </w:r>
    </w:p>
    <w:p w14:paraId="45F36E43" w14:textId="77777777" w:rsidR="0070772D" w:rsidRPr="00231CAA" w:rsidRDefault="0070772D" w:rsidP="0070772D">
      <w:pPr>
        <w:pStyle w:val="BlockStartLabel"/>
      </w:pPr>
      <w:r w:rsidRPr="00231CAA">
        <w:t>Start of Block: Post-interpretation survey</w:t>
      </w:r>
    </w:p>
    <w:p w14:paraId="26D9E100" w14:textId="77777777" w:rsidR="0070772D" w:rsidRPr="00231CAA" w:rsidRDefault="0070772D" w:rsidP="0070772D">
      <w:pPr>
        <w:spacing w:line="240" w:lineRule="auto"/>
        <w:rPr>
          <w:rFonts w:cs="Arial"/>
        </w:rPr>
      </w:pPr>
    </w:p>
    <w:p w14:paraId="0F997C9E" w14:textId="77777777" w:rsidR="0070772D" w:rsidRPr="00231CAA" w:rsidRDefault="0070772D" w:rsidP="0070772D">
      <w:pPr>
        <w:keepNext/>
        <w:spacing w:line="240" w:lineRule="auto"/>
        <w:rPr>
          <w:rFonts w:cs="Arial"/>
        </w:rPr>
      </w:pPr>
      <w:r w:rsidRPr="00231CAA">
        <w:rPr>
          <w:rFonts w:cs="Arial"/>
        </w:rPr>
        <w:lastRenderedPageBreak/>
        <w:t>How confident did you feel while using the two maps to complete tasks?</w:t>
      </w:r>
    </w:p>
    <w:p w14:paraId="0E4E750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72ECF0F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06E47ED6"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06E2823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3AAAC48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444290F7" w14:textId="77777777" w:rsidR="0070772D" w:rsidRPr="00231CAA" w:rsidRDefault="0070772D" w:rsidP="0070772D">
      <w:pPr>
        <w:spacing w:line="240" w:lineRule="auto"/>
        <w:rPr>
          <w:rFonts w:cs="Arial"/>
        </w:rPr>
      </w:pPr>
    </w:p>
    <w:p w14:paraId="48C01B5D" w14:textId="77777777" w:rsidR="0070772D" w:rsidRPr="00231CAA" w:rsidRDefault="0070772D" w:rsidP="0070772D">
      <w:pPr>
        <w:spacing w:line="240" w:lineRule="auto"/>
        <w:rPr>
          <w:rFonts w:cs="Arial"/>
        </w:rPr>
      </w:pPr>
    </w:p>
    <w:p w14:paraId="0CE68B24" w14:textId="77777777" w:rsidR="0070772D" w:rsidRPr="00231CAA" w:rsidRDefault="0070772D" w:rsidP="0070772D">
      <w:pPr>
        <w:keepNext/>
        <w:spacing w:line="240" w:lineRule="auto"/>
        <w:rPr>
          <w:rFonts w:cs="Arial"/>
        </w:rPr>
      </w:pPr>
      <w:r w:rsidRPr="00231CAA">
        <w:rPr>
          <w:rFonts w:cs="Arial"/>
        </w:rPr>
        <w:t>How confident are you that the maps helped you to understand flood risk in the mapped community?</w:t>
      </w:r>
    </w:p>
    <w:p w14:paraId="03749B1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2B6E0E2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3822D23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2AE7DAE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1BC5B5F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0AE2D412" w14:textId="77777777" w:rsidR="0070772D" w:rsidRPr="00231CAA" w:rsidRDefault="0070772D" w:rsidP="0070772D">
      <w:pPr>
        <w:spacing w:line="240" w:lineRule="auto"/>
        <w:rPr>
          <w:rFonts w:cs="Arial"/>
        </w:rPr>
      </w:pPr>
    </w:p>
    <w:p w14:paraId="3AEE7C5F" w14:textId="77777777" w:rsidR="0070772D" w:rsidRPr="00231CAA" w:rsidRDefault="0070772D" w:rsidP="0070772D">
      <w:pPr>
        <w:spacing w:line="240" w:lineRule="auto"/>
        <w:rPr>
          <w:rFonts w:cs="Arial"/>
        </w:rPr>
      </w:pPr>
    </w:p>
    <w:p w14:paraId="6A262D70" w14:textId="77777777" w:rsidR="0070772D" w:rsidRPr="00231CAA" w:rsidRDefault="0070772D" w:rsidP="0070772D">
      <w:pPr>
        <w:keepNext/>
        <w:spacing w:line="240" w:lineRule="auto"/>
        <w:rPr>
          <w:rFonts w:cs="Arial"/>
        </w:rPr>
      </w:pPr>
      <w:r w:rsidRPr="00231CAA">
        <w:rPr>
          <w:rFonts w:cs="Arial"/>
        </w:rPr>
        <w:t>How confident did you feel while learning the arrangement and layout of the maps?</w:t>
      </w:r>
    </w:p>
    <w:p w14:paraId="55AA153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78FD2F5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240E955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5E8512C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322E887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3E3699E5" w14:textId="77777777" w:rsidR="0070772D" w:rsidRPr="00231CAA" w:rsidRDefault="0070772D" w:rsidP="0070772D">
      <w:pPr>
        <w:spacing w:line="240" w:lineRule="auto"/>
        <w:rPr>
          <w:rFonts w:cs="Arial"/>
        </w:rPr>
      </w:pPr>
    </w:p>
    <w:p w14:paraId="4FBABD68" w14:textId="77777777" w:rsidR="0070772D" w:rsidRPr="00231CAA" w:rsidRDefault="0070772D" w:rsidP="0070772D">
      <w:pPr>
        <w:spacing w:line="240" w:lineRule="auto"/>
        <w:rPr>
          <w:rFonts w:cs="Arial"/>
        </w:rPr>
      </w:pPr>
    </w:p>
    <w:p w14:paraId="4A01291B" w14:textId="77777777" w:rsidR="0070772D" w:rsidRPr="00231CAA" w:rsidRDefault="0070772D" w:rsidP="0070772D">
      <w:pPr>
        <w:keepNext/>
        <w:spacing w:line="240" w:lineRule="auto"/>
        <w:rPr>
          <w:rFonts w:cs="Arial"/>
        </w:rPr>
      </w:pPr>
      <w:r w:rsidRPr="00231CAA">
        <w:rPr>
          <w:rFonts w:cs="Arial"/>
        </w:rPr>
        <w:t>How confident did you feel while learning the meanings of symbols on the maps?</w:t>
      </w:r>
    </w:p>
    <w:p w14:paraId="2992C0FC"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7E0244A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3810DB51"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79BA76A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016803A0"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0E5FC1E8" w14:textId="77777777" w:rsidR="0070772D" w:rsidRPr="00231CAA" w:rsidRDefault="0070772D" w:rsidP="0070772D">
      <w:pPr>
        <w:spacing w:line="240" w:lineRule="auto"/>
        <w:rPr>
          <w:rFonts w:cs="Arial"/>
        </w:rPr>
      </w:pPr>
    </w:p>
    <w:p w14:paraId="0A9E9E47" w14:textId="77777777" w:rsidR="0070772D" w:rsidRPr="00231CAA" w:rsidRDefault="0070772D" w:rsidP="0070772D">
      <w:pPr>
        <w:spacing w:line="240" w:lineRule="auto"/>
        <w:rPr>
          <w:rFonts w:cs="Arial"/>
        </w:rPr>
      </w:pPr>
    </w:p>
    <w:p w14:paraId="022AC33B" w14:textId="77777777" w:rsidR="0070772D" w:rsidRPr="00231CAA" w:rsidRDefault="0070772D" w:rsidP="0070772D">
      <w:pPr>
        <w:keepNext/>
        <w:spacing w:line="240" w:lineRule="auto"/>
        <w:rPr>
          <w:rFonts w:cs="Arial"/>
        </w:rPr>
      </w:pPr>
      <w:r w:rsidRPr="00231CAA">
        <w:rPr>
          <w:rFonts w:cs="Arial"/>
        </w:rPr>
        <w:lastRenderedPageBreak/>
        <w:t>How confident did you feel while using the maps to analyze flood risk?</w:t>
      </w:r>
    </w:p>
    <w:p w14:paraId="3D905775"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6577FB5C"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46F2D50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6CE38139"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6EE1686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5870468F" w14:textId="77777777" w:rsidR="0070772D" w:rsidRPr="00231CAA" w:rsidRDefault="0070772D" w:rsidP="0070772D">
      <w:pPr>
        <w:spacing w:line="240" w:lineRule="auto"/>
        <w:rPr>
          <w:rFonts w:cs="Arial"/>
        </w:rPr>
      </w:pPr>
    </w:p>
    <w:p w14:paraId="664FCCDD" w14:textId="77777777" w:rsidR="0070772D" w:rsidRPr="00231CAA" w:rsidRDefault="0070772D" w:rsidP="0070772D">
      <w:pPr>
        <w:spacing w:line="240" w:lineRule="auto"/>
        <w:rPr>
          <w:rFonts w:cs="Arial"/>
        </w:rPr>
      </w:pPr>
    </w:p>
    <w:p w14:paraId="1E73303A" w14:textId="77777777" w:rsidR="0070772D" w:rsidRPr="00231CAA" w:rsidRDefault="0070772D" w:rsidP="0070772D">
      <w:pPr>
        <w:keepNext/>
        <w:spacing w:line="240" w:lineRule="auto"/>
        <w:rPr>
          <w:rFonts w:cs="Arial"/>
        </w:rPr>
      </w:pPr>
      <w:r w:rsidRPr="00231CAA">
        <w:rPr>
          <w:rFonts w:cs="Arial"/>
        </w:rPr>
        <w:t>How confident would you be in using similar maps to analyze flood risk in your own community?</w:t>
      </w:r>
    </w:p>
    <w:p w14:paraId="440DD0C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611016FF"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414F1C4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12FC1833"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6C39188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656F794A" w14:textId="77777777" w:rsidR="0070772D" w:rsidRPr="00231CAA" w:rsidRDefault="0070772D" w:rsidP="0070772D">
      <w:pPr>
        <w:spacing w:line="240" w:lineRule="auto"/>
        <w:rPr>
          <w:rFonts w:cs="Arial"/>
        </w:rPr>
      </w:pPr>
    </w:p>
    <w:p w14:paraId="008D0233" w14:textId="77777777" w:rsidR="0070772D" w:rsidRPr="00231CAA" w:rsidRDefault="0070772D" w:rsidP="0070772D">
      <w:pPr>
        <w:spacing w:line="240" w:lineRule="auto"/>
        <w:rPr>
          <w:rFonts w:cs="Arial"/>
        </w:rPr>
      </w:pPr>
    </w:p>
    <w:p w14:paraId="3C9A0ABC" w14:textId="77777777" w:rsidR="0070772D" w:rsidRPr="00231CAA" w:rsidRDefault="0070772D" w:rsidP="0070772D">
      <w:pPr>
        <w:keepNext/>
        <w:spacing w:line="240" w:lineRule="auto"/>
        <w:rPr>
          <w:rFonts w:cs="Arial"/>
        </w:rPr>
      </w:pPr>
      <w:r w:rsidRPr="00231CAA">
        <w:rPr>
          <w:rFonts w:cs="Arial"/>
        </w:rPr>
        <w:t>How confident were you in answering questions knowing that your partner was using non-tactile versions of your maps?</w:t>
      </w:r>
    </w:p>
    <w:p w14:paraId="7C9AAE9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552858BA"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07E0C63E"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5521F6DD"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13085AEC"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4294D305" w14:textId="77777777" w:rsidR="0070772D" w:rsidRPr="00231CAA" w:rsidRDefault="0070772D" w:rsidP="0070772D">
      <w:pPr>
        <w:pStyle w:val="ListParagraph"/>
        <w:keepNext/>
        <w:spacing w:line="240" w:lineRule="auto"/>
        <w:ind w:left="360"/>
        <w:contextualSpacing w:val="0"/>
        <w:rPr>
          <w:rFonts w:cs="Arial"/>
        </w:rPr>
      </w:pPr>
    </w:p>
    <w:p w14:paraId="62704500" w14:textId="77777777" w:rsidR="0070772D" w:rsidRPr="00231CAA" w:rsidRDefault="0070772D" w:rsidP="0070772D">
      <w:pPr>
        <w:spacing w:line="240" w:lineRule="auto"/>
        <w:rPr>
          <w:rFonts w:cs="Arial"/>
        </w:rPr>
      </w:pPr>
    </w:p>
    <w:p w14:paraId="0813F735" w14:textId="77777777" w:rsidR="0070772D" w:rsidRPr="00231CAA" w:rsidRDefault="0070772D" w:rsidP="0070772D">
      <w:pPr>
        <w:keepNext/>
        <w:spacing w:line="240" w:lineRule="auto"/>
        <w:rPr>
          <w:rFonts w:cs="Arial"/>
        </w:rPr>
      </w:pPr>
      <w:r w:rsidRPr="00231CAA">
        <w:rPr>
          <w:rFonts w:cs="Arial"/>
        </w:rPr>
        <w:t>How confident are you that other blind people could learn to use these maps easily?</w:t>
      </w:r>
    </w:p>
    <w:p w14:paraId="00FF5671"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Not confident at all </w:t>
      </w:r>
    </w:p>
    <w:p w14:paraId="5EA3EAA4"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Slightly confident </w:t>
      </w:r>
    </w:p>
    <w:p w14:paraId="516D7B4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Somewhat confident </w:t>
      </w:r>
    </w:p>
    <w:p w14:paraId="701E649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Mostly confident </w:t>
      </w:r>
    </w:p>
    <w:p w14:paraId="59052DD2"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Extremely confident </w:t>
      </w:r>
    </w:p>
    <w:p w14:paraId="36BBCA00" w14:textId="77777777" w:rsidR="0070772D" w:rsidRPr="00231CAA" w:rsidRDefault="0070772D" w:rsidP="0070772D">
      <w:pPr>
        <w:pStyle w:val="ListParagraph"/>
        <w:keepNext/>
        <w:spacing w:before="120" w:line="240" w:lineRule="auto"/>
        <w:ind w:left="360"/>
        <w:contextualSpacing w:val="0"/>
        <w:rPr>
          <w:rFonts w:cs="Arial"/>
        </w:rPr>
      </w:pPr>
    </w:p>
    <w:p w14:paraId="5D412D60" w14:textId="77777777" w:rsidR="0070772D" w:rsidRPr="00231CAA" w:rsidRDefault="0070772D" w:rsidP="0070772D">
      <w:pPr>
        <w:spacing w:line="240" w:lineRule="auto"/>
        <w:rPr>
          <w:rFonts w:cs="Arial"/>
        </w:rPr>
      </w:pPr>
    </w:p>
    <w:p w14:paraId="2876B1BD" w14:textId="77777777" w:rsidR="0070772D" w:rsidRPr="00231CAA" w:rsidRDefault="0070772D" w:rsidP="0070772D">
      <w:pPr>
        <w:keepNext/>
        <w:spacing w:line="240" w:lineRule="auto"/>
        <w:rPr>
          <w:rFonts w:cs="Arial"/>
        </w:rPr>
      </w:pPr>
      <w:r w:rsidRPr="00231CAA">
        <w:rPr>
          <w:rFonts w:cs="Arial"/>
        </w:rPr>
        <w:lastRenderedPageBreak/>
        <w:t>Considering the specific tasks that you performed, would you have preferred to complete them with a sighted partner, with a blind partner, with any partner, or without a partner?</w:t>
      </w:r>
    </w:p>
    <w:p w14:paraId="6C8D6EC8"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With a sighted partner </w:t>
      </w:r>
    </w:p>
    <w:p w14:paraId="08DFE7AB"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 xml:space="preserve">With a blind partner </w:t>
      </w:r>
    </w:p>
    <w:p w14:paraId="10C74C16" w14:textId="77777777" w:rsidR="0070772D" w:rsidRPr="00231CAA" w:rsidRDefault="0070772D" w:rsidP="0070772D">
      <w:pPr>
        <w:pStyle w:val="ListParagraph"/>
        <w:keepNext/>
        <w:numPr>
          <w:ilvl w:val="0"/>
          <w:numId w:val="1"/>
        </w:numPr>
        <w:spacing w:line="240" w:lineRule="auto"/>
        <w:contextualSpacing w:val="0"/>
        <w:rPr>
          <w:rFonts w:cs="Arial"/>
        </w:rPr>
      </w:pPr>
      <w:r w:rsidRPr="00231CAA">
        <w:rPr>
          <w:rFonts w:cs="Arial"/>
        </w:rPr>
        <w:t>With any partner</w:t>
      </w:r>
    </w:p>
    <w:p w14:paraId="48BEADFA" w14:textId="77777777" w:rsidR="0070772D" w:rsidRPr="00231CAA" w:rsidRDefault="0070772D" w:rsidP="0070772D">
      <w:pPr>
        <w:pStyle w:val="ListParagraph"/>
        <w:keepNext/>
        <w:numPr>
          <w:ilvl w:val="0"/>
          <w:numId w:val="1"/>
        </w:numPr>
        <w:spacing w:line="240" w:lineRule="auto"/>
        <w:contextualSpacing w:val="0"/>
      </w:pPr>
      <w:r w:rsidRPr="00231CAA">
        <w:rPr>
          <w:rFonts w:cs="Arial"/>
        </w:rPr>
        <w:t xml:space="preserve"> Without a partner</w:t>
      </w:r>
    </w:p>
    <w:p w14:paraId="42C0B733" w14:textId="19CC7126" w:rsidR="00BE13CC" w:rsidRPr="0070772D" w:rsidRDefault="00BE13CC" w:rsidP="0070772D">
      <w:pPr>
        <w:spacing w:line="240" w:lineRule="auto"/>
      </w:pPr>
    </w:p>
    <w:p w14:paraId="531D6F5B" w14:textId="25536B05" w:rsidR="0070772D" w:rsidRPr="00CE3BA9" w:rsidRDefault="0070772D" w:rsidP="0070772D">
      <w:pPr>
        <w:spacing w:line="240" w:lineRule="auto"/>
        <w:rPr>
          <w:b/>
          <w:bCs/>
        </w:rPr>
      </w:pPr>
      <w:r w:rsidRPr="00CE3BA9">
        <w:rPr>
          <w:b/>
          <w:bCs/>
        </w:rPr>
        <w:t>End of survey.</w:t>
      </w:r>
    </w:p>
    <w:sectPr w:rsidR="0070772D" w:rsidRPr="00CE3BA9" w:rsidSect="00D13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E86C22AE"/>
    <w:lvl w:ilvl="0">
      <w:start w:val="1"/>
      <w:numFmt w:val="bullet"/>
      <w:lvlText w:val="o"/>
      <w:lvlJc w:val="left"/>
      <w:pPr>
        <w:spacing w:before="120"/>
        <w:ind w:left="360"/>
      </w:pPr>
      <w:rPr>
        <w:rFonts w:ascii="Courier New" w:eastAsia="Courier New" w:hAnsi="Courier New" w:cs="Courier New"/>
        <w:color w:val="BFBFBF"/>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3D80615"/>
    <w:multiLevelType w:val="multilevel"/>
    <w:tmpl w:val="70701ADC"/>
    <w:styleLink w:val="Dissertation"/>
    <w:lvl w:ilvl="0">
      <w:start w:val="1"/>
      <w:numFmt w:val="decimal"/>
      <w:pStyle w:val="Heading1"/>
      <w:suff w:val="nothing"/>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caps w:val="0"/>
        <w:strike w:val="0"/>
        <w:dstrike w:val="0"/>
        <w:vanish/>
        <w:vertAlign w:val="baseline"/>
      </w:rPr>
    </w:lvl>
    <w:lvl w:ilvl="2">
      <w:start w:val="1"/>
      <w:numFmt w:val="decimal"/>
      <w:pStyle w:val="Heading3"/>
      <w:lvlText w:val="%1.%3"/>
      <w:lvlJc w:val="left"/>
      <w:pPr>
        <w:ind w:left="720" w:hanging="720"/>
      </w:pPr>
      <w:rPr>
        <w:rFonts w:hint="default"/>
      </w:rPr>
    </w:lvl>
    <w:lvl w:ilvl="3">
      <w:start w:val="1"/>
      <w:numFmt w:val="decimal"/>
      <w:pStyle w:val="Heading4"/>
      <w:lvlText w:val="%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02491351">
    <w:abstractNumId w:val="0"/>
    <w:lvlOverride w:ilvl="0">
      <w:lvl w:ilvl="0">
        <w:start w:val="1"/>
        <w:numFmt w:val="bullet"/>
        <w:lvlText w:val="o"/>
        <w:lvlJc w:val="left"/>
        <w:pPr>
          <w:spacing w:before="120"/>
          <w:ind w:left="360"/>
        </w:pPr>
        <w:rPr>
          <w:rFonts w:ascii="Courier New" w:eastAsia="Courier New" w:hAnsi="Courier New" w:cs="Courier New"/>
          <w:color w:val="BFBFBF"/>
          <w:sz w:val="24"/>
          <w:szCs w:val="6"/>
        </w:rPr>
      </w:lvl>
    </w:lvlOverride>
  </w:num>
  <w:num w:numId="2" w16cid:durableId="9181078">
    <w:abstractNumId w:val="1"/>
    <w:lvlOverride w:ilvl="0">
      <w:lvl w:ilvl="0">
        <w:start w:val="1"/>
        <w:numFmt w:val="decimal"/>
        <w:pStyle w:val="Heading1"/>
        <w:suff w:val="nothing"/>
        <w:lvlText w:val="Chapter %1"/>
        <w:lvlJc w:val="left"/>
        <w:pPr>
          <w:ind w:left="0" w:firstLine="0"/>
        </w:pPr>
        <w:rPr>
          <w:rFonts w:hint="default"/>
          <w:sz w:val="36"/>
          <w:szCs w:val="36"/>
        </w:rPr>
      </w:lvl>
    </w:lvlOverride>
  </w:num>
  <w:num w:numId="3" w16cid:durableId="126025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2D"/>
    <w:rsid w:val="001F29F8"/>
    <w:rsid w:val="00245D76"/>
    <w:rsid w:val="00481083"/>
    <w:rsid w:val="0070772D"/>
    <w:rsid w:val="00BE13CC"/>
    <w:rsid w:val="00CE3BA9"/>
    <w:rsid w:val="00D13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6EA6E77"/>
  <w15:chartTrackingRefBased/>
  <w15:docId w15:val="{0CC73F39-7BB2-9948-8F8C-38F1D376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2D"/>
    <w:pPr>
      <w:spacing w:line="360" w:lineRule="auto"/>
    </w:pPr>
    <w:rPr>
      <w:rFonts w:ascii="Garamond" w:hAnsi="Garamond" w:cs="Times New Roman"/>
    </w:rPr>
  </w:style>
  <w:style w:type="paragraph" w:styleId="Heading1">
    <w:name w:val="heading 1"/>
    <w:basedOn w:val="Normal"/>
    <w:link w:val="Heading1Char"/>
    <w:uiPriority w:val="9"/>
    <w:qFormat/>
    <w:rsid w:val="0070772D"/>
    <w:pPr>
      <w:numPr>
        <w:numId w:val="2"/>
      </w:numPr>
      <w:spacing w:after="240" w:line="240" w:lineRule="auto"/>
      <w:contextualSpacing/>
      <w:jc w:val="center"/>
      <w:outlineLvl w:val="0"/>
    </w:pPr>
    <w:rPr>
      <w:b/>
      <w:bCs/>
      <w:sz w:val="36"/>
      <w:szCs w:val="44"/>
    </w:rPr>
  </w:style>
  <w:style w:type="paragraph" w:styleId="Heading2">
    <w:name w:val="heading 2"/>
    <w:next w:val="Heading3"/>
    <w:link w:val="Heading2Char"/>
    <w:autoRedefine/>
    <w:uiPriority w:val="9"/>
    <w:unhideWhenUsed/>
    <w:qFormat/>
    <w:rsid w:val="0070772D"/>
    <w:pPr>
      <w:numPr>
        <w:ilvl w:val="1"/>
        <w:numId w:val="2"/>
      </w:numPr>
      <w:jc w:val="center"/>
      <w:outlineLvl w:val="1"/>
    </w:pPr>
    <w:rPr>
      <w:rFonts w:ascii="Garamond" w:hAnsi="Garamond" w:cs="Times New Roman"/>
      <w:bCs/>
      <w:iCs/>
      <w:sz w:val="36"/>
      <w:szCs w:val="40"/>
    </w:rPr>
  </w:style>
  <w:style w:type="paragraph" w:styleId="Heading3">
    <w:name w:val="heading 3"/>
    <w:basedOn w:val="Heading2"/>
    <w:next w:val="Normal"/>
    <w:link w:val="Heading3Char"/>
    <w:autoRedefine/>
    <w:uiPriority w:val="9"/>
    <w:unhideWhenUsed/>
    <w:qFormat/>
    <w:rsid w:val="0070772D"/>
    <w:pPr>
      <w:keepNext/>
      <w:numPr>
        <w:ilvl w:val="2"/>
      </w:numPr>
      <w:spacing w:before="120" w:after="240"/>
      <w:jc w:val="left"/>
      <w:outlineLvl w:val="2"/>
    </w:pPr>
    <w:rPr>
      <w:b/>
      <w:sz w:val="32"/>
      <w:szCs w:val="36"/>
    </w:rPr>
  </w:style>
  <w:style w:type="paragraph" w:styleId="Heading4">
    <w:name w:val="heading 4"/>
    <w:basedOn w:val="Normal"/>
    <w:next w:val="Normal"/>
    <w:link w:val="Heading4Char"/>
    <w:uiPriority w:val="9"/>
    <w:unhideWhenUsed/>
    <w:qFormat/>
    <w:rsid w:val="0070772D"/>
    <w:pPr>
      <w:keepNext/>
      <w:numPr>
        <w:ilvl w:val="3"/>
        <w:numId w:val="2"/>
      </w:numPr>
      <w:spacing w:before="120"/>
      <w:outlineLvl w:val="3"/>
    </w:pPr>
    <w:rPr>
      <w:i/>
      <w:i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72D"/>
    <w:rPr>
      <w:rFonts w:ascii="Garamond" w:hAnsi="Garamond" w:cs="Times New Roman"/>
      <w:b/>
      <w:bCs/>
      <w:sz w:val="36"/>
      <w:szCs w:val="44"/>
    </w:rPr>
  </w:style>
  <w:style w:type="character" w:customStyle="1" w:styleId="Heading2Char">
    <w:name w:val="Heading 2 Char"/>
    <w:basedOn w:val="DefaultParagraphFont"/>
    <w:link w:val="Heading2"/>
    <w:uiPriority w:val="9"/>
    <w:rsid w:val="0070772D"/>
    <w:rPr>
      <w:rFonts w:ascii="Garamond" w:hAnsi="Garamond" w:cs="Times New Roman"/>
      <w:bCs/>
      <w:iCs/>
      <w:sz w:val="36"/>
      <w:szCs w:val="40"/>
    </w:rPr>
  </w:style>
  <w:style w:type="character" w:customStyle="1" w:styleId="Heading3Char">
    <w:name w:val="Heading 3 Char"/>
    <w:basedOn w:val="DefaultParagraphFont"/>
    <w:link w:val="Heading3"/>
    <w:uiPriority w:val="9"/>
    <w:rsid w:val="0070772D"/>
    <w:rPr>
      <w:rFonts w:ascii="Garamond" w:hAnsi="Garamond" w:cs="Times New Roman"/>
      <w:b/>
      <w:bCs/>
      <w:iCs/>
      <w:sz w:val="32"/>
      <w:szCs w:val="36"/>
    </w:rPr>
  </w:style>
  <w:style w:type="character" w:customStyle="1" w:styleId="Heading4Char">
    <w:name w:val="Heading 4 Char"/>
    <w:basedOn w:val="DefaultParagraphFont"/>
    <w:link w:val="Heading4"/>
    <w:uiPriority w:val="9"/>
    <w:rsid w:val="0070772D"/>
    <w:rPr>
      <w:rFonts w:ascii="Garamond" w:hAnsi="Garamond" w:cs="Times New Roman"/>
      <w:i/>
      <w:iCs/>
      <w:sz w:val="28"/>
      <w:szCs w:val="32"/>
    </w:rPr>
  </w:style>
  <w:style w:type="paragraph" w:styleId="ListParagraph">
    <w:name w:val="List Paragraph"/>
    <w:basedOn w:val="Normal"/>
    <w:uiPriority w:val="34"/>
    <w:qFormat/>
    <w:rsid w:val="0070772D"/>
    <w:pPr>
      <w:ind w:left="720"/>
      <w:contextualSpacing/>
    </w:pPr>
  </w:style>
  <w:style w:type="paragraph" w:customStyle="1" w:styleId="BlockStartLabel">
    <w:name w:val="BlockStartLabel"/>
    <w:basedOn w:val="BlockEndLabel"/>
    <w:qFormat/>
    <w:rsid w:val="0070772D"/>
  </w:style>
  <w:style w:type="paragraph" w:customStyle="1" w:styleId="BlockEndLabel">
    <w:name w:val="BlockEndLabel"/>
    <w:basedOn w:val="Normal"/>
    <w:qFormat/>
    <w:rsid w:val="0070772D"/>
    <w:pPr>
      <w:keepNext/>
      <w:spacing w:line="240" w:lineRule="auto"/>
    </w:pPr>
    <w:rPr>
      <w:b/>
    </w:rPr>
  </w:style>
  <w:style w:type="paragraph" w:customStyle="1" w:styleId="QuestionSeparator">
    <w:name w:val="QuestionSeparator"/>
    <w:basedOn w:val="Normal"/>
    <w:qFormat/>
    <w:rsid w:val="0070772D"/>
    <w:pPr>
      <w:pBdr>
        <w:top w:val="dashed" w:sz="8" w:space="0" w:color="CCCCCC"/>
      </w:pBdr>
      <w:spacing w:before="120" w:after="120" w:line="120" w:lineRule="auto"/>
    </w:pPr>
    <w:rPr>
      <w:rFonts w:asciiTheme="minorHAnsi" w:hAnsiTheme="minorHAnsi" w:cstheme="minorBidi"/>
      <w:sz w:val="22"/>
      <w:szCs w:val="22"/>
      <w:lang w:eastAsia="en-US"/>
    </w:rPr>
  </w:style>
  <w:style w:type="paragraph" w:customStyle="1" w:styleId="TextEntryLine">
    <w:name w:val="TextEntryLine"/>
    <w:basedOn w:val="Normal"/>
    <w:qFormat/>
    <w:rsid w:val="0070772D"/>
    <w:pPr>
      <w:spacing w:before="240" w:line="240" w:lineRule="auto"/>
    </w:pPr>
    <w:rPr>
      <w:rFonts w:asciiTheme="minorHAnsi" w:hAnsiTheme="minorHAnsi" w:cstheme="minorBidi"/>
      <w:sz w:val="22"/>
      <w:szCs w:val="22"/>
      <w:lang w:eastAsia="en-US"/>
    </w:rPr>
  </w:style>
  <w:style w:type="numbering" w:customStyle="1" w:styleId="Dissertation">
    <w:name w:val="Dissertation"/>
    <w:uiPriority w:val="99"/>
    <w:rsid w:val="0070772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Harrison Carlton</dc:creator>
  <cp:keywords/>
  <dc:description/>
  <cp:lastModifiedBy>Cole, Harrison Carlton</cp:lastModifiedBy>
  <cp:revision>4</cp:revision>
  <dcterms:created xsi:type="dcterms:W3CDTF">2023-02-22T21:19:00Z</dcterms:created>
  <dcterms:modified xsi:type="dcterms:W3CDTF">2023-02-22T21:20:00Z</dcterms:modified>
</cp:coreProperties>
</file>